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1960"/>
        <w:gridCol w:w="706"/>
        <w:gridCol w:w="1523"/>
        <w:gridCol w:w="857"/>
        <w:gridCol w:w="857"/>
        <w:gridCol w:w="857"/>
        <w:gridCol w:w="1000"/>
      </w:tblGrid>
      <w:tr w:rsidR="007D4BF9" w:rsidRPr="0030513D" w:rsidTr="00686839">
        <w:trPr>
          <w:trHeight w:val="641"/>
          <w:tblHeader/>
        </w:trPr>
        <w:tc>
          <w:tcPr>
            <w:tcW w:w="887" w:type="pct"/>
            <w:shd w:val="clear" w:color="auto" w:fill="D9D9D9"/>
            <w:vAlign w:val="center"/>
          </w:tcPr>
          <w:p w:rsidR="007D4BF9" w:rsidRPr="0030513D" w:rsidRDefault="00284B4C" w:rsidP="001A1494">
            <w:pPr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Pronajímatelem </w:t>
            </w:r>
            <w:proofErr w:type="spellStart"/>
            <w:r>
              <w:rPr>
                <w:rFonts w:cs="Arial"/>
                <w:b/>
                <w:sz w:val="16"/>
                <w:szCs w:val="16"/>
              </w:rPr>
              <w:t>oi</w:t>
            </w:r>
            <w:r w:rsidR="007D4BF9" w:rsidRPr="0030513D">
              <w:rPr>
                <w:rFonts w:cs="Arial"/>
                <w:b/>
                <w:sz w:val="16"/>
                <w:szCs w:val="16"/>
              </w:rPr>
              <w:t>Úsek</w:t>
            </w:r>
            <w:proofErr w:type="spellEnd"/>
            <w:r w:rsidR="007D4BF9" w:rsidRPr="0030513D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 xml:space="preserve">– zdrž plav. </w:t>
            </w:r>
            <w:proofErr w:type="gramStart"/>
            <w:r w:rsidRPr="0030513D">
              <w:rPr>
                <w:rFonts w:cs="Arial"/>
                <w:b/>
                <w:sz w:val="16"/>
                <w:szCs w:val="16"/>
              </w:rPr>
              <w:t>komory</w:t>
            </w:r>
            <w:proofErr w:type="gramEnd"/>
          </w:p>
        </w:tc>
        <w:tc>
          <w:tcPr>
            <w:tcW w:w="1039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Název sjezdu</w:t>
            </w:r>
          </w:p>
        </w:tc>
        <w:tc>
          <w:tcPr>
            <w:tcW w:w="374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Ř. km</w:t>
            </w:r>
          </w:p>
        </w:tc>
        <w:tc>
          <w:tcPr>
            <w:tcW w:w="807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Stav sjezdu</w:t>
            </w:r>
          </w:p>
        </w:tc>
        <w:tc>
          <w:tcPr>
            <w:tcW w:w="454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ID sjezdu</w:t>
            </w:r>
          </w:p>
        </w:tc>
        <w:tc>
          <w:tcPr>
            <w:tcW w:w="454" w:type="pct"/>
            <w:shd w:val="clear" w:color="auto" w:fill="D9D9D9"/>
            <w:vAlign w:val="center"/>
          </w:tcPr>
          <w:p w:rsidR="007D4BF9" w:rsidRPr="0030513D" w:rsidRDefault="007D4BF9" w:rsidP="007D4BF9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SO</w:t>
            </w:r>
          </w:p>
        </w:tc>
        <w:tc>
          <w:tcPr>
            <w:tcW w:w="454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30513D">
              <w:rPr>
                <w:rFonts w:cs="Arial"/>
                <w:b/>
                <w:sz w:val="16"/>
                <w:szCs w:val="16"/>
              </w:rPr>
              <w:t>Kateg</w:t>
            </w:r>
            <w:proofErr w:type="spellEnd"/>
            <w:r w:rsidRPr="0030513D">
              <w:rPr>
                <w:rFonts w:cs="Arial"/>
                <w:b/>
                <w:sz w:val="16"/>
                <w:szCs w:val="16"/>
              </w:rPr>
              <w:t>.</w:t>
            </w:r>
          </w:p>
        </w:tc>
        <w:tc>
          <w:tcPr>
            <w:tcW w:w="530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Břeh</w:t>
            </w:r>
          </w:p>
        </w:tc>
      </w:tr>
      <w:tr w:rsidR="007D4BF9" w:rsidRPr="0030513D" w:rsidTr="00686839">
        <w:trPr>
          <w:trHeight w:val="543"/>
        </w:trPr>
        <w:tc>
          <w:tcPr>
            <w:tcW w:w="887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SRN-Děčín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10,52)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Dolní Žleb 2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731,93</w:t>
            </w:r>
          </w:p>
        </w:tc>
        <w:tc>
          <w:tcPr>
            <w:tcW w:w="807" w:type="pct"/>
            <w:shd w:val="clear" w:color="auto" w:fill="FFC000"/>
            <w:vAlign w:val="center"/>
          </w:tcPr>
          <w:p w:rsidR="007D4BF9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02</w:t>
            </w:r>
          </w:p>
        </w:tc>
        <w:tc>
          <w:tcPr>
            <w:tcW w:w="454" w:type="pct"/>
            <w:vAlign w:val="center"/>
          </w:tcPr>
          <w:p w:rsidR="007D4BF9" w:rsidRPr="001544CF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1544CF">
              <w:rPr>
                <w:rFonts w:cs="Arial"/>
                <w:sz w:val="16"/>
                <w:szCs w:val="16"/>
              </w:rPr>
              <w:t>SO 01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 w:val="restar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Děčín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30,36)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Děčín N1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741,75</w:t>
            </w:r>
          </w:p>
        </w:tc>
        <w:tc>
          <w:tcPr>
            <w:tcW w:w="807" w:type="pct"/>
            <w:shd w:val="clear" w:color="auto" w:fill="FF6161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Navrhovaný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N1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02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Děčín 2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741,82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03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Děčín 3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747,35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04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Vel. Březno 3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757,05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05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1A1494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 xml:space="preserve">Ústí </w:t>
            </w:r>
          </w:p>
          <w:p w:rsidR="001A1494" w:rsidRPr="0030513D" w:rsidRDefault="001A1494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nad Labem 1 (Neštěmice)</w:t>
            </w:r>
          </w:p>
        </w:tc>
        <w:tc>
          <w:tcPr>
            <w:tcW w:w="374" w:type="pct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761,15</w:t>
            </w:r>
          </w:p>
        </w:tc>
        <w:tc>
          <w:tcPr>
            <w:tcW w:w="807" w:type="pct"/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 xml:space="preserve">DL 07 </w:t>
            </w:r>
          </w:p>
        </w:tc>
        <w:tc>
          <w:tcPr>
            <w:tcW w:w="454" w:type="pct"/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0</w:t>
            </w:r>
            <w:r w:rsidR="00C37ADE" w:rsidRPr="00C37AD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 xml:space="preserve">Ústí 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nad Labem 2 (</w:t>
            </w:r>
            <w:proofErr w:type="spellStart"/>
            <w:r w:rsidRPr="0030513D">
              <w:rPr>
                <w:rFonts w:cs="Arial"/>
                <w:color w:val="000000"/>
                <w:sz w:val="16"/>
                <w:szCs w:val="16"/>
              </w:rPr>
              <w:t>Svádov</w:t>
            </w:r>
            <w:proofErr w:type="spellEnd"/>
            <w:r w:rsidRPr="0030513D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761,15</w:t>
            </w:r>
          </w:p>
        </w:tc>
        <w:tc>
          <w:tcPr>
            <w:tcW w:w="807" w:type="pct"/>
            <w:shd w:val="clear" w:color="auto" w:fill="FFEEBD"/>
            <w:vAlign w:val="center"/>
          </w:tcPr>
          <w:p w:rsidR="007D4BF9" w:rsidRPr="002151EC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L1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686839" w:rsidRPr="0030513D" w:rsidTr="00686839">
        <w:trPr>
          <w:trHeight w:val="340"/>
        </w:trPr>
        <w:tc>
          <w:tcPr>
            <w:tcW w:w="887" w:type="pct"/>
            <w:vMerge w:val="restart"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Ústí n. L. – Střekov</w:t>
            </w:r>
          </w:p>
          <w:p w:rsidR="00686839" w:rsidRPr="0030513D" w:rsidRDefault="00686839" w:rsidP="00686839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19,90)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 xml:space="preserve">Ústí </w:t>
            </w:r>
          </w:p>
          <w:p w:rsidR="00686839" w:rsidRPr="0030513D" w:rsidRDefault="00686839" w:rsidP="00686839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nad Labem 4 (</w:t>
            </w:r>
            <w:proofErr w:type="spellStart"/>
            <w:r w:rsidRPr="0030513D">
              <w:rPr>
                <w:rFonts w:cs="Arial"/>
                <w:color w:val="000000"/>
                <w:sz w:val="16"/>
                <w:szCs w:val="16"/>
              </w:rPr>
              <w:t>Vaňov</w:t>
            </w:r>
            <w:proofErr w:type="spellEnd"/>
            <w:r w:rsidRPr="0030513D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74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769,09</w:t>
            </w:r>
          </w:p>
        </w:tc>
        <w:tc>
          <w:tcPr>
            <w:tcW w:w="807" w:type="pct"/>
            <w:shd w:val="clear" w:color="auto" w:fill="FFF2CC" w:themeFill="accent4" w:themeFillTint="33"/>
            <w:vAlign w:val="center"/>
          </w:tcPr>
          <w:p w:rsidR="00686839" w:rsidRPr="002151EC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08</w:t>
            </w:r>
          </w:p>
        </w:tc>
        <w:tc>
          <w:tcPr>
            <w:tcW w:w="454" w:type="pct"/>
            <w:vAlign w:val="center"/>
          </w:tcPr>
          <w:p w:rsidR="00686839" w:rsidRPr="00C37ADE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68683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 xml:space="preserve">Ústí </w:t>
            </w:r>
          </w:p>
          <w:p w:rsidR="00686839" w:rsidRPr="0030513D" w:rsidRDefault="00686839" w:rsidP="00686839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nad Labem 8</w:t>
            </w:r>
          </w:p>
          <w:p w:rsidR="00686839" w:rsidRPr="0030513D" w:rsidRDefault="00686839" w:rsidP="00686839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</w:t>
            </w:r>
            <w:proofErr w:type="spellStart"/>
            <w:r w:rsidRPr="0030513D">
              <w:rPr>
                <w:rFonts w:cs="Arial"/>
                <w:sz w:val="16"/>
                <w:szCs w:val="16"/>
              </w:rPr>
              <w:t>Brná</w:t>
            </w:r>
            <w:proofErr w:type="spellEnd"/>
            <w:r w:rsidRPr="0030513D">
              <w:rPr>
                <w:rFonts w:cs="Arial"/>
                <w:sz w:val="16"/>
                <w:szCs w:val="16"/>
              </w:rPr>
              <w:t xml:space="preserve"> 4)</w:t>
            </w:r>
          </w:p>
        </w:tc>
        <w:tc>
          <w:tcPr>
            <w:tcW w:w="374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770,74</w:t>
            </w:r>
          </w:p>
        </w:tc>
        <w:tc>
          <w:tcPr>
            <w:tcW w:w="807" w:type="pct"/>
            <w:shd w:val="clear" w:color="auto" w:fill="FFF2CC" w:themeFill="accent4" w:themeFillTint="33"/>
            <w:vAlign w:val="center"/>
          </w:tcPr>
          <w:p w:rsidR="00686839" w:rsidRPr="002151EC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09</w:t>
            </w:r>
          </w:p>
        </w:tc>
        <w:tc>
          <w:tcPr>
            <w:tcW w:w="454" w:type="pct"/>
            <w:vAlign w:val="center"/>
          </w:tcPr>
          <w:p w:rsidR="00686839" w:rsidRPr="00C37ADE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68683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Libochovany</w:t>
            </w:r>
          </w:p>
        </w:tc>
        <w:tc>
          <w:tcPr>
            <w:tcW w:w="374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778,80</w:t>
            </w:r>
          </w:p>
        </w:tc>
        <w:tc>
          <w:tcPr>
            <w:tcW w:w="807" w:type="pct"/>
            <w:shd w:val="clear" w:color="auto" w:fill="FFF2CC" w:themeFill="accent4" w:themeFillTint="33"/>
            <w:vAlign w:val="center"/>
          </w:tcPr>
          <w:p w:rsidR="00686839" w:rsidRPr="002151EC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10</w:t>
            </w:r>
          </w:p>
        </w:tc>
        <w:tc>
          <w:tcPr>
            <w:tcW w:w="454" w:type="pct"/>
            <w:vAlign w:val="center"/>
          </w:tcPr>
          <w:p w:rsidR="00686839" w:rsidRPr="00C37ADE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Prackovice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778,91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11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68683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Litochovice</w:t>
            </w:r>
          </w:p>
        </w:tc>
        <w:tc>
          <w:tcPr>
            <w:tcW w:w="374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780,16</w:t>
            </w:r>
          </w:p>
        </w:tc>
        <w:tc>
          <w:tcPr>
            <w:tcW w:w="807" w:type="pct"/>
            <w:shd w:val="clear" w:color="auto" w:fill="FFF2CC" w:themeFill="accent4" w:themeFillTint="33"/>
            <w:vAlign w:val="center"/>
          </w:tcPr>
          <w:p w:rsidR="00686839" w:rsidRPr="002151EC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12</w:t>
            </w:r>
          </w:p>
        </w:tc>
        <w:tc>
          <w:tcPr>
            <w:tcW w:w="454" w:type="pct"/>
            <w:vAlign w:val="center"/>
          </w:tcPr>
          <w:p w:rsidR="00686839" w:rsidRPr="00C37ADE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68683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Velké Žernoseky</w:t>
            </w:r>
          </w:p>
        </w:tc>
        <w:tc>
          <w:tcPr>
            <w:tcW w:w="374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783,12</w:t>
            </w:r>
          </w:p>
        </w:tc>
        <w:tc>
          <w:tcPr>
            <w:tcW w:w="807" w:type="pct"/>
            <w:shd w:val="clear" w:color="auto" w:fill="FFF2CC" w:themeFill="accent4" w:themeFillTint="33"/>
            <w:vAlign w:val="center"/>
          </w:tcPr>
          <w:p w:rsidR="00686839" w:rsidRPr="002151EC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13</w:t>
            </w:r>
          </w:p>
        </w:tc>
        <w:tc>
          <w:tcPr>
            <w:tcW w:w="454" w:type="pct"/>
            <w:vAlign w:val="center"/>
          </w:tcPr>
          <w:p w:rsidR="00686839" w:rsidRPr="00C37ADE" w:rsidRDefault="00686839" w:rsidP="0068683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686839" w:rsidRPr="0030513D" w:rsidRDefault="00686839" w:rsidP="0068683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577631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Malé Žernoseky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783,16</w:t>
            </w:r>
          </w:p>
        </w:tc>
        <w:tc>
          <w:tcPr>
            <w:tcW w:w="807" w:type="pct"/>
            <w:shd w:val="clear" w:color="auto" w:fill="FFD1D1"/>
            <w:vAlign w:val="center"/>
          </w:tcPr>
          <w:p w:rsidR="007D4BF9" w:rsidRPr="0030513D" w:rsidRDefault="007D4BF9" w:rsidP="00A5406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Převzatý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N4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Žernosecké jezero 1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783,88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14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Lovosice 2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786,40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15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Lovosice 3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786,50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16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 w:val="restar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Lovosice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7,78)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Litoměřice 1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792,03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17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Čes. Kopisty 1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794,85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18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 w:val="restar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České Kopisty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13,56)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Nučničky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800,01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19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1A1494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Nučnice</w:t>
            </w:r>
          </w:p>
        </w:tc>
        <w:tc>
          <w:tcPr>
            <w:tcW w:w="374" w:type="pct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800,01</w:t>
            </w:r>
          </w:p>
        </w:tc>
        <w:tc>
          <w:tcPr>
            <w:tcW w:w="807" w:type="pct"/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R1</w:t>
            </w:r>
          </w:p>
        </w:tc>
        <w:tc>
          <w:tcPr>
            <w:tcW w:w="454" w:type="pct"/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0</w:t>
            </w:r>
            <w:r w:rsidR="00C37ADE" w:rsidRPr="00C37AD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1A1494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Libotenice 3</w:t>
            </w:r>
          </w:p>
        </w:tc>
        <w:tc>
          <w:tcPr>
            <w:tcW w:w="374" w:type="pct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803,36</w:t>
            </w:r>
          </w:p>
        </w:tc>
        <w:tc>
          <w:tcPr>
            <w:tcW w:w="807" w:type="pct"/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R2</w:t>
            </w:r>
          </w:p>
        </w:tc>
        <w:tc>
          <w:tcPr>
            <w:tcW w:w="454" w:type="pct"/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0</w:t>
            </w:r>
            <w:r w:rsidR="00C37ADE" w:rsidRPr="00C37AD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Hrobce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805,00</w:t>
            </w:r>
          </w:p>
        </w:tc>
        <w:tc>
          <w:tcPr>
            <w:tcW w:w="807" w:type="pct"/>
            <w:shd w:val="clear" w:color="auto" w:fill="FFEEBD"/>
            <w:vAlign w:val="center"/>
          </w:tcPr>
          <w:p w:rsidR="007D4BF9" w:rsidRPr="002151EC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R3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 w:val="restar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 xml:space="preserve">Roudnice 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nad Labem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9,87)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Roudnice n. Labem 1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809,36</w:t>
            </w:r>
          </w:p>
        </w:tc>
        <w:tc>
          <w:tcPr>
            <w:tcW w:w="807" w:type="pct"/>
            <w:shd w:val="clear" w:color="auto" w:fill="FFEEBD"/>
            <w:vAlign w:val="center"/>
          </w:tcPr>
          <w:p w:rsidR="007D4BF9" w:rsidRPr="002151EC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L2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7D4BF9" w:rsidRPr="0030513D" w:rsidTr="00686839">
        <w:trPr>
          <w:trHeight w:val="396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Kyškovice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813,21</w:t>
            </w:r>
          </w:p>
        </w:tc>
        <w:tc>
          <w:tcPr>
            <w:tcW w:w="807" w:type="pct"/>
            <w:shd w:val="clear" w:color="auto" w:fill="FFEEBD"/>
            <w:vAlign w:val="center"/>
          </w:tcPr>
          <w:p w:rsidR="007D4BF9" w:rsidRPr="002151EC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L3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 w:val="restar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Štětí-Račice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11,94)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Hor. Počaply 2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825,35</w:t>
            </w:r>
          </w:p>
        </w:tc>
        <w:tc>
          <w:tcPr>
            <w:tcW w:w="807" w:type="pct"/>
            <w:shd w:val="clear" w:color="auto" w:fill="FFEEBD"/>
            <w:vAlign w:val="center"/>
          </w:tcPr>
          <w:p w:rsidR="007D4BF9" w:rsidRPr="002151EC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L4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1A1494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Počeplice</w:t>
            </w:r>
          </w:p>
        </w:tc>
        <w:tc>
          <w:tcPr>
            <w:tcW w:w="374" w:type="pct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825,35</w:t>
            </w:r>
          </w:p>
        </w:tc>
        <w:tc>
          <w:tcPr>
            <w:tcW w:w="807" w:type="pct"/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21</w:t>
            </w:r>
          </w:p>
        </w:tc>
        <w:tc>
          <w:tcPr>
            <w:tcW w:w="454" w:type="pct"/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SO0</w:t>
            </w:r>
            <w:r w:rsidR="00C37ADE" w:rsidRPr="00C37AD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Liběchov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830,21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22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 w:val="restar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 xml:space="preserve">Dolní Beřkovice 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– DL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6,87)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Dolní Beřkovice 2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831,23</w:t>
            </w:r>
          </w:p>
        </w:tc>
        <w:tc>
          <w:tcPr>
            <w:tcW w:w="807" w:type="pct"/>
            <w:shd w:val="clear" w:color="auto" w:fill="FFEEBD"/>
            <w:vAlign w:val="center"/>
          </w:tcPr>
          <w:p w:rsidR="007D4BF9" w:rsidRPr="002151EC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2151EC">
              <w:rPr>
                <w:rFonts w:cs="Arial"/>
                <w:sz w:val="16"/>
                <w:szCs w:val="16"/>
              </w:rPr>
              <w:t>Legalizace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L5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L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Mělník 2 (</w:t>
            </w:r>
            <w:proofErr w:type="spellStart"/>
            <w:r w:rsidRPr="0030513D">
              <w:rPr>
                <w:rFonts w:cs="Arial"/>
                <w:color w:val="000000"/>
                <w:sz w:val="16"/>
                <w:szCs w:val="16"/>
              </w:rPr>
              <w:t>Mlazice</w:t>
            </w:r>
            <w:proofErr w:type="spellEnd"/>
            <w:r w:rsidRPr="0030513D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834,01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23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577631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Mělník (přístaviště)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836,20</w:t>
            </w:r>
          </w:p>
        </w:tc>
        <w:tc>
          <w:tcPr>
            <w:tcW w:w="807" w:type="pct"/>
            <w:shd w:val="clear" w:color="auto" w:fill="FFD1D1"/>
            <w:vAlign w:val="center"/>
          </w:tcPr>
          <w:p w:rsidR="007D4BF9" w:rsidRPr="0030513D" w:rsidRDefault="007D4BF9" w:rsidP="00A5406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Převzatý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N5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  <w:tr w:rsidR="007D4BF9" w:rsidRPr="0030513D" w:rsidTr="00686839">
        <w:trPr>
          <w:trHeight w:val="340"/>
        </w:trPr>
        <w:tc>
          <w:tcPr>
            <w:tcW w:w="887" w:type="pct"/>
            <w:vMerge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Mělník 3 (Rybáře)</w:t>
            </w:r>
          </w:p>
        </w:tc>
        <w:tc>
          <w:tcPr>
            <w:tcW w:w="374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836,68</w:t>
            </w:r>
          </w:p>
        </w:tc>
        <w:tc>
          <w:tcPr>
            <w:tcW w:w="807" w:type="pct"/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DL 24</w:t>
            </w:r>
          </w:p>
        </w:tc>
        <w:tc>
          <w:tcPr>
            <w:tcW w:w="454" w:type="pct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530" w:type="pct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513D"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</w:tr>
    </w:tbl>
    <w:p w:rsidR="009E3E0E" w:rsidRDefault="009E3E0E"/>
    <w:p w:rsidR="0030513D" w:rsidRDefault="0030513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1370"/>
        <w:gridCol w:w="747"/>
        <w:gridCol w:w="1493"/>
        <w:gridCol w:w="903"/>
        <w:gridCol w:w="904"/>
        <w:gridCol w:w="904"/>
        <w:gridCol w:w="901"/>
      </w:tblGrid>
      <w:tr w:rsidR="007D4BF9" w:rsidRPr="0030513D" w:rsidTr="000D46A9">
        <w:trPr>
          <w:trHeight w:val="609"/>
          <w:tblHeader/>
        </w:trPr>
        <w:tc>
          <w:tcPr>
            <w:tcW w:w="1015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lastRenderedPageBreak/>
              <w:t xml:space="preserve">Úsek 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 xml:space="preserve">- zdrž plav. </w:t>
            </w:r>
            <w:proofErr w:type="gramStart"/>
            <w:r w:rsidRPr="0030513D">
              <w:rPr>
                <w:rFonts w:cs="Arial"/>
                <w:b/>
                <w:sz w:val="16"/>
                <w:szCs w:val="16"/>
              </w:rPr>
              <w:t>komory</w:t>
            </w:r>
            <w:proofErr w:type="gramEnd"/>
          </w:p>
        </w:tc>
        <w:tc>
          <w:tcPr>
            <w:tcW w:w="756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Název sjezdu</w:t>
            </w:r>
          </w:p>
        </w:tc>
        <w:tc>
          <w:tcPr>
            <w:tcW w:w="412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Ř. km</w:t>
            </w:r>
          </w:p>
        </w:tc>
        <w:tc>
          <w:tcPr>
            <w:tcW w:w="824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Stav sjezdu</w:t>
            </w:r>
          </w:p>
        </w:tc>
        <w:tc>
          <w:tcPr>
            <w:tcW w:w="498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ID sjezdu</w:t>
            </w:r>
          </w:p>
        </w:tc>
        <w:tc>
          <w:tcPr>
            <w:tcW w:w="499" w:type="pct"/>
            <w:shd w:val="clear" w:color="auto" w:fill="D9D9D9"/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37ADE">
              <w:rPr>
                <w:rFonts w:cs="Arial"/>
                <w:b/>
                <w:sz w:val="16"/>
                <w:szCs w:val="16"/>
              </w:rPr>
              <w:t>SO</w:t>
            </w:r>
          </w:p>
        </w:tc>
        <w:tc>
          <w:tcPr>
            <w:tcW w:w="499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30513D">
              <w:rPr>
                <w:rFonts w:cs="Arial"/>
                <w:b/>
                <w:sz w:val="16"/>
                <w:szCs w:val="16"/>
              </w:rPr>
              <w:t>Kateg</w:t>
            </w:r>
            <w:proofErr w:type="spellEnd"/>
            <w:r w:rsidRPr="0030513D">
              <w:rPr>
                <w:rFonts w:cs="Arial"/>
                <w:b/>
                <w:sz w:val="16"/>
                <w:szCs w:val="16"/>
              </w:rPr>
              <w:t>.</w:t>
            </w:r>
          </w:p>
        </w:tc>
        <w:tc>
          <w:tcPr>
            <w:tcW w:w="497" w:type="pct"/>
            <w:shd w:val="clear" w:color="auto" w:fill="D9D9D9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Břeh</w:t>
            </w:r>
          </w:p>
        </w:tc>
      </w:tr>
      <w:tr w:rsidR="007D4BF9" w:rsidRPr="0030513D" w:rsidTr="000D46A9">
        <w:trPr>
          <w:trHeight w:val="650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Dolní Beřkovice - SL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color w:val="FF0000"/>
                <w:sz w:val="16"/>
                <w:szCs w:val="16"/>
                <w:highlight w:val="yellow"/>
              </w:rPr>
            </w:pPr>
            <w:r w:rsidRPr="0030513D">
              <w:rPr>
                <w:rFonts w:cs="Arial"/>
                <w:sz w:val="16"/>
                <w:szCs w:val="16"/>
              </w:rPr>
              <w:t>(délka úseku 5,73)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  <w:highlight w:val="yellow"/>
              </w:rPr>
            </w:pPr>
            <w:r w:rsidRPr="0030513D">
              <w:rPr>
                <w:rFonts w:cs="Arial"/>
                <w:sz w:val="16"/>
                <w:szCs w:val="16"/>
              </w:rPr>
              <w:t>Kly 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30513D">
              <w:rPr>
                <w:rFonts w:cs="Arial"/>
                <w:sz w:val="16"/>
                <w:szCs w:val="16"/>
              </w:rPr>
              <w:t>842,11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01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7D4BF9" w:rsidRPr="0030513D" w:rsidTr="000D46A9">
        <w:trPr>
          <w:trHeight w:val="702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Obříství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7,19)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Obříství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844,10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02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Lobkovice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7,10)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Kozly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852,44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03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Jiřice 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854,47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04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Kostelec nad Labem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7,66)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Křenek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859,50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05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Stará Boleslav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864,71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06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7D4BF9" w:rsidRPr="0030513D" w:rsidTr="000D46A9">
        <w:trPr>
          <w:trHeight w:val="718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Brandýs nad Labem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7,20)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Lázně Toušeň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869,34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07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Čelákovice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5,77)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Čelákovice 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873,77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FFFFFF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08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1A1494" w:rsidRPr="0030513D" w:rsidTr="000D46A9">
        <w:trPr>
          <w:trHeight w:val="340"/>
        </w:trPr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Sedlčánky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874,92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09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0</w:t>
            </w:r>
            <w:r w:rsidR="00C37ADE" w:rsidRPr="00C37AD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7D4BF9" w:rsidRPr="0030513D" w:rsidTr="000D46A9">
        <w:trPr>
          <w:trHeight w:val="710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Lysá nad Labem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9,53)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 xml:space="preserve">Lysá 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nad Labem 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879,92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10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7D4BF9" w:rsidRPr="0030513D" w:rsidTr="000D46A9">
        <w:trPr>
          <w:trHeight w:val="636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Hradištko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3,86)</w:t>
            </w:r>
          </w:p>
        </w:tc>
        <w:tc>
          <w:tcPr>
            <w:tcW w:w="398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V tomto krátkém úseku se nenachází žádný vhodný sjezd pro veřejnost,</w:t>
            </w:r>
          </w:p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ani zde není žádný nový sjezd navrhován.</w:t>
            </w:r>
          </w:p>
        </w:tc>
      </w:tr>
      <w:tr w:rsidR="001A1494" w:rsidRPr="0030513D" w:rsidTr="000D46A9">
        <w:trPr>
          <w:trHeight w:val="616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Kostomlátky</w:t>
            </w:r>
          </w:p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4,79)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0513D">
              <w:rPr>
                <w:rFonts w:cs="Arial"/>
                <w:sz w:val="16"/>
                <w:szCs w:val="16"/>
              </w:rPr>
              <w:t>Drahelice</w:t>
            </w:r>
            <w:proofErr w:type="spellEnd"/>
            <w:r w:rsidRPr="0030513D">
              <w:rPr>
                <w:rFonts w:cs="Arial"/>
                <w:sz w:val="16"/>
                <w:szCs w:val="16"/>
              </w:rPr>
              <w:t xml:space="preserve"> 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893,72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R1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0</w:t>
            </w:r>
            <w:r w:rsidR="00C37ADE" w:rsidRPr="00C37AD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Nymburk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8,24)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Kovanice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899,44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Poděbrady 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902,27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1A1494" w:rsidRPr="0030513D" w:rsidTr="000D46A9">
        <w:trPr>
          <w:trHeight w:val="340"/>
        </w:trPr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Poděbrady</w:t>
            </w:r>
          </w:p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7,21)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Oseček 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910,30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13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 xml:space="preserve">SO </w:t>
            </w:r>
            <w:r w:rsidR="00C37ADE" w:rsidRPr="00C37ADE">
              <w:rPr>
                <w:rFonts w:cs="Arial"/>
                <w:sz w:val="16"/>
                <w:szCs w:val="16"/>
              </w:rPr>
              <w:t>09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Oseček 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910,30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14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1A1494" w:rsidRPr="0030513D" w:rsidTr="000D46A9">
        <w:trPr>
          <w:trHeight w:val="574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Velký Osek</w:t>
            </w:r>
          </w:p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4,78)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Velký Osek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912,18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R2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1</w:t>
            </w:r>
            <w:r w:rsidR="00C37ADE" w:rsidRPr="00C37AD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1A1494" w:rsidRPr="0030513D" w:rsidTr="000D46A9">
        <w:trPr>
          <w:trHeight w:val="554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0513D">
              <w:rPr>
                <w:rFonts w:cs="Arial"/>
                <w:sz w:val="16"/>
                <w:szCs w:val="16"/>
              </w:rPr>
              <w:t>Klavary</w:t>
            </w:r>
            <w:proofErr w:type="spellEnd"/>
          </w:p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4,17)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Kolín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919,25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R3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1</w:t>
            </w:r>
            <w:r w:rsidR="00C37ADE" w:rsidRPr="00C37AD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577631" w:rsidRPr="0030513D" w:rsidTr="00577631">
        <w:trPr>
          <w:trHeight w:val="340"/>
        </w:trPr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Kolín</w:t>
            </w:r>
          </w:p>
          <w:p w:rsidR="00577631" w:rsidRPr="0030513D" w:rsidRDefault="00577631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8,53)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Kolín N1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30513D" w:rsidRDefault="00577631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920,90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1D1"/>
            <w:vAlign w:val="center"/>
          </w:tcPr>
          <w:p w:rsidR="00577631" w:rsidRPr="0030513D" w:rsidRDefault="00577631" w:rsidP="00D3004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Převzatý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N2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C37ADE" w:rsidRDefault="00577631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30513D" w:rsidRDefault="00577631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30513D" w:rsidRDefault="00577631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Veletov 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928,60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15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7D4BF9" w:rsidRPr="0030513D" w:rsidTr="000D46A9">
        <w:trPr>
          <w:trHeight w:val="653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Veletov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3,10)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Týnec n. L. 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932,50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16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Týnec nad Labem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18,92)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Týnec n. L. N1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933,55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161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color w:val="FFFFFF"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Navrhovaný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N3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1</w:t>
            </w:r>
            <w:r w:rsidR="00C37ADE" w:rsidRPr="00C37AD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10-15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7D4BF9" w:rsidRPr="0030513D" w:rsidTr="000D46A9">
        <w:trPr>
          <w:trHeight w:val="340"/>
        </w:trPr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Chvaletice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938,60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color w:val="FFFFFF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Stávající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 xml:space="preserve">SL 17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7D4BF9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7D4BF9" w:rsidRPr="0030513D" w:rsidTr="000D46A9">
        <w:trPr>
          <w:trHeight w:val="714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  <w:highlight w:val="red"/>
              </w:rPr>
            </w:pPr>
            <w:r w:rsidRPr="0030513D">
              <w:rPr>
                <w:rFonts w:cs="Arial"/>
                <w:sz w:val="16"/>
                <w:szCs w:val="16"/>
              </w:rPr>
              <w:t>Přelouč</w:t>
            </w:r>
          </w:p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  <w:highlight w:val="red"/>
              </w:rPr>
            </w:pPr>
            <w:r w:rsidRPr="0030513D">
              <w:rPr>
                <w:rFonts w:cs="Arial"/>
                <w:sz w:val="16"/>
                <w:szCs w:val="16"/>
              </w:rPr>
              <w:t>(délka úseku 9,61)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Přelouč N2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951,25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161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Navrhovaný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N5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C37ADE" w:rsidRDefault="007D4BF9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1</w:t>
            </w:r>
            <w:r w:rsidR="00C37ADE" w:rsidRPr="00C37AD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 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9" w:rsidRPr="0030513D" w:rsidRDefault="007D4BF9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1A1494" w:rsidRPr="0030513D" w:rsidTr="000D46A9">
        <w:trPr>
          <w:trHeight w:val="340"/>
        </w:trPr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Srnojedy</w:t>
            </w:r>
          </w:p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6,63)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Srnojedy 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961,55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Modernizace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R4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C37ADE" w:rsidRDefault="001A1494" w:rsidP="00C37ADE">
            <w:pPr>
              <w:jc w:val="center"/>
              <w:rPr>
                <w:rFonts w:cs="Arial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1</w:t>
            </w:r>
            <w:r w:rsidR="00C37ADE" w:rsidRPr="00C37AD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94" w:rsidRPr="0030513D" w:rsidRDefault="001A1494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L</w:t>
            </w:r>
          </w:p>
        </w:tc>
      </w:tr>
      <w:tr w:rsidR="00577631" w:rsidRPr="0030513D" w:rsidTr="00577631">
        <w:trPr>
          <w:trHeight w:val="340"/>
        </w:trPr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1A1494">
            <w:pPr>
              <w:jc w:val="left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1A1494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Pardubice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30513D" w:rsidRDefault="00577631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966,95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77631" w:rsidRPr="0030513D" w:rsidRDefault="00577631" w:rsidP="00D3004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Převzatý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R5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0D46A9" w:rsidRDefault="00577631" w:rsidP="00C37A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30513D" w:rsidRDefault="00577631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30513D" w:rsidRDefault="00577631" w:rsidP="001A1494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577631" w:rsidRPr="0030513D" w:rsidTr="00577631">
        <w:trPr>
          <w:trHeight w:val="340"/>
        </w:trPr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577631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Pardubice</w:t>
            </w:r>
          </w:p>
          <w:p w:rsidR="00577631" w:rsidRPr="0030513D" w:rsidRDefault="00577631" w:rsidP="00577631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(délka úseku 6,08)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577631">
            <w:pPr>
              <w:jc w:val="left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Pardubice N1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30513D" w:rsidRDefault="00577631" w:rsidP="0057763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  <w:r w:rsidRPr="0030513D">
              <w:rPr>
                <w:rFonts w:cs="Arial"/>
                <w:sz w:val="16"/>
                <w:szCs w:val="16"/>
              </w:rPr>
              <w:t>67,70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161"/>
            <w:vAlign w:val="center"/>
          </w:tcPr>
          <w:p w:rsidR="00577631" w:rsidRPr="0030513D" w:rsidRDefault="00577631" w:rsidP="0057763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Navrhovaný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577631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N6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0D46A9" w:rsidRDefault="00577631" w:rsidP="00577631">
            <w:pPr>
              <w:jc w:val="center"/>
              <w:rPr>
                <w:rFonts w:cs="Arial"/>
                <w:sz w:val="16"/>
                <w:szCs w:val="16"/>
              </w:rPr>
            </w:pPr>
            <w:r w:rsidRPr="000D46A9">
              <w:rPr>
                <w:rFonts w:cs="Arial"/>
                <w:sz w:val="16"/>
                <w:szCs w:val="16"/>
              </w:rPr>
              <w:t>SO 15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30513D" w:rsidRDefault="00577631" w:rsidP="00577631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5-10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30513D" w:rsidRDefault="00577631" w:rsidP="00577631">
            <w:pPr>
              <w:jc w:val="center"/>
              <w:rPr>
                <w:rFonts w:cs="Arial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  <w:tr w:rsidR="00577631" w:rsidRPr="0030513D" w:rsidTr="00577631">
        <w:trPr>
          <w:trHeight w:val="340"/>
        </w:trPr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30513D" w:rsidRDefault="00577631" w:rsidP="00577631">
            <w:pPr>
              <w:jc w:val="left"/>
              <w:rPr>
                <w:rFonts w:cs="Arial"/>
                <w:sz w:val="16"/>
                <w:szCs w:val="16"/>
                <w:highlight w:val="red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1544CF" w:rsidRDefault="00577631" w:rsidP="00577631">
            <w:pPr>
              <w:jc w:val="left"/>
              <w:rPr>
                <w:rFonts w:cs="Arial"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Kunětice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1544CF" w:rsidRDefault="00577631" w:rsidP="00577631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973,50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161"/>
            <w:vAlign w:val="center"/>
          </w:tcPr>
          <w:p w:rsidR="00577631" w:rsidRPr="001544CF" w:rsidRDefault="00577631" w:rsidP="00577631">
            <w:pPr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b/>
                <w:sz w:val="16"/>
                <w:szCs w:val="16"/>
              </w:rPr>
              <w:t>Navrhovaný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31" w:rsidRPr="001544CF" w:rsidRDefault="00577631" w:rsidP="00577631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SL N7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1544CF" w:rsidRDefault="00577631" w:rsidP="00577631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C37ADE">
              <w:rPr>
                <w:rFonts w:cs="Arial"/>
                <w:sz w:val="16"/>
                <w:szCs w:val="16"/>
              </w:rPr>
              <w:t>SO 16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1544CF" w:rsidRDefault="00577631" w:rsidP="00577631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do 5 m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31" w:rsidRPr="001544CF" w:rsidRDefault="00577631" w:rsidP="00577631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30513D">
              <w:rPr>
                <w:rFonts w:cs="Arial"/>
                <w:sz w:val="16"/>
                <w:szCs w:val="16"/>
              </w:rPr>
              <w:t>P</w:t>
            </w:r>
          </w:p>
        </w:tc>
      </w:tr>
    </w:tbl>
    <w:p w:rsidR="0030513D" w:rsidRDefault="0030513D" w:rsidP="007D4BF9"/>
    <w:sectPr w:rsidR="0030513D" w:rsidSect="007D4BF9">
      <w:headerReference w:type="default" r:id="rId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40A" w:rsidRDefault="00D8340A" w:rsidP="0030513D">
      <w:r>
        <w:separator/>
      </w:r>
    </w:p>
  </w:endnote>
  <w:endnote w:type="continuationSeparator" w:id="0">
    <w:p w:rsidR="00D8340A" w:rsidRDefault="00D8340A" w:rsidP="00305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40A" w:rsidRDefault="00D8340A" w:rsidP="0030513D">
      <w:r>
        <w:separator/>
      </w:r>
    </w:p>
  </w:footnote>
  <w:footnote w:type="continuationSeparator" w:id="0">
    <w:p w:rsidR="00D8340A" w:rsidRDefault="00D8340A" w:rsidP="00305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6A9" w:rsidRPr="0030513D" w:rsidRDefault="000D46A9">
    <w:pPr>
      <w:pStyle w:val="Zhlav"/>
      <w:rPr>
        <w:b/>
        <w:i/>
      </w:rPr>
    </w:pPr>
    <w:r>
      <w:rPr>
        <w:b/>
        <w:i/>
      </w:rPr>
      <w:t>Příloha č. 1: Přehled sjezdů tvořících konečnou návrhovou síť sjezdů</w:t>
    </w:r>
    <w:r w:rsidRPr="00B7268E">
      <w:rPr>
        <w:b/>
        <w:i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3D"/>
    <w:rsid w:val="000C464F"/>
    <w:rsid w:val="000D46A9"/>
    <w:rsid w:val="001544CF"/>
    <w:rsid w:val="001734EE"/>
    <w:rsid w:val="001A1494"/>
    <w:rsid w:val="002151EC"/>
    <w:rsid w:val="00284B4C"/>
    <w:rsid w:val="002D38DD"/>
    <w:rsid w:val="0030513D"/>
    <w:rsid w:val="00323A19"/>
    <w:rsid w:val="00513295"/>
    <w:rsid w:val="005436CA"/>
    <w:rsid w:val="00577631"/>
    <w:rsid w:val="00686839"/>
    <w:rsid w:val="0072025F"/>
    <w:rsid w:val="00772FD0"/>
    <w:rsid w:val="007D4BF9"/>
    <w:rsid w:val="007E36F0"/>
    <w:rsid w:val="00896F18"/>
    <w:rsid w:val="008C6DB0"/>
    <w:rsid w:val="008F2E75"/>
    <w:rsid w:val="009D3A73"/>
    <w:rsid w:val="009E3E0E"/>
    <w:rsid w:val="009F4D90"/>
    <w:rsid w:val="00A024A3"/>
    <w:rsid w:val="00A5406A"/>
    <w:rsid w:val="00A81B90"/>
    <w:rsid w:val="00AA3048"/>
    <w:rsid w:val="00B70633"/>
    <w:rsid w:val="00C37ADE"/>
    <w:rsid w:val="00CC1879"/>
    <w:rsid w:val="00CF029E"/>
    <w:rsid w:val="00D8340A"/>
    <w:rsid w:val="00DF211C"/>
    <w:rsid w:val="00E41AB3"/>
    <w:rsid w:val="00ED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653D"/>
  <w15:chartTrackingRefBased/>
  <w15:docId w15:val="{F2B78504-6591-446F-89C6-2BAFAECC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513D"/>
    <w:pPr>
      <w:spacing w:after="0" w:line="240" w:lineRule="auto"/>
      <w:jc w:val="both"/>
    </w:pPr>
    <w:rPr>
      <w:rFonts w:eastAsia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051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513D"/>
    <w:rPr>
      <w:rFonts w:eastAsia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51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513D"/>
    <w:rPr>
      <w:rFonts w:eastAsia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149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149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597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12</cp:revision>
  <cp:lastPrinted>2020-10-19T11:35:00Z</cp:lastPrinted>
  <dcterms:created xsi:type="dcterms:W3CDTF">2020-02-18T09:22:00Z</dcterms:created>
  <dcterms:modified xsi:type="dcterms:W3CDTF">2020-12-08T09:57:00Z</dcterms:modified>
</cp:coreProperties>
</file>